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D9D1" w14:textId="77777777" w:rsidR="00645712" w:rsidRDefault="00645712">
      <w:pPr>
        <w:widowControl w:val="0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mic Sans MS" w:hAnsi="Comic Sans MS"/>
          <w:b/>
        </w:rPr>
        <w:t xml:space="preserve">IB BIOLOGY STUDY GUIDE </w:t>
      </w:r>
    </w:p>
    <w:p w14:paraId="402C1239" w14:textId="77777777" w:rsidR="00645712" w:rsidRDefault="00645712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ORIGINS OF EUKARYOTES/PROTISTS</w:t>
      </w:r>
    </w:p>
    <w:p w14:paraId="75C3F2BD" w14:textId="77777777" w:rsidR="00645712" w:rsidRDefault="00645712">
      <w:pPr>
        <w:widowControl w:val="0"/>
        <w:rPr>
          <w:rFonts w:ascii="Comic Sans MS" w:hAnsi="Comic Sans MS"/>
        </w:rPr>
      </w:pPr>
      <w:bookmarkStart w:id="0" w:name="_GoBack"/>
      <w:bookmarkEnd w:id="0"/>
    </w:p>
    <w:p w14:paraId="79443B49" w14:textId="77777777" w:rsidR="00645712" w:rsidRDefault="00645712">
      <w:pPr>
        <w:widowControl w:val="0"/>
        <w:rPr>
          <w:rFonts w:ascii="Comic Sans MS" w:hAnsi="Comic Sans MS"/>
        </w:rPr>
      </w:pPr>
    </w:p>
    <w:p w14:paraId="49A35ED3" w14:textId="77777777" w:rsidR="00645712" w:rsidRDefault="00645712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VOCABULARY 1</w:t>
      </w:r>
    </w:p>
    <w:p w14:paraId="1B798F82" w14:textId="77777777" w:rsidR="00645712" w:rsidRDefault="00645712">
      <w:pPr>
        <w:widowControl w:val="0"/>
        <w:rPr>
          <w:rFonts w:ascii="Comic Sans MS" w:hAnsi="Comic Sans MS"/>
        </w:rPr>
      </w:pPr>
    </w:p>
    <w:p w14:paraId="21833350" w14:textId="67A979FA" w:rsidR="00645712" w:rsidRDefault="00645712" w:rsidP="00137B48">
      <w:pPr>
        <w:widowControl w:val="0"/>
        <w:ind w:left="9360" w:hanging="9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prokaryote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conjugation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phycoerythrin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CaCO</w:t>
      </w:r>
      <w:r>
        <w:rPr>
          <w:rFonts w:ascii="Comic Sans MS" w:hAnsi="Comic Sans MS"/>
          <w:vertAlign w:val="subscript"/>
        </w:rPr>
        <w:t>3</w:t>
      </w:r>
    </w:p>
    <w:p w14:paraId="415449AC" w14:textId="3510CDDC" w:rsidR="00645712" w:rsidRDefault="00645712">
      <w:pPr>
        <w:widowControl w:val="0"/>
        <w:ind w:left="9360" w:hanging="9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eukaryote</w:t>
      </w:r>
      <w:proofErr w:type="gramEnd"/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  <w:t>macronucleus</w:t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>
        <w:rPr>
          <w:rFonts w:ascii="Comic Sans MS" w:hAnsi="Comic Sans MS"/>
        </w:rPr>
        <w:t>diatomaceous</w:t>
      </w:r>
    </w:p>
    <w:p w14:paraId="599B1B82" w14:textId="701D6D6C" w:rsidR="00645712" w:rsidRDefault="00645712" w:rsidP="00137B48">
      <w:pPr>
        <w:widowControl w:val="0"/>
        <w:ind w:left="9360" w:hanging="86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micronucleus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>
        <w:rPr>
          <w:rFonts w:ascii="Comic Sans MS" w:hAnsi="Comic Sans MS"/>
        </w:rPr>
        <w:t>earth</w:t>
      </w:r>
      <w:r w:rsidR="00137B48" w:rsidRPr="00137B48">
        <w:rPr>
          <w:rFonts w:ascii="Comic Sans MS" w:hAnsi="Comic Sans MS"/>
          <w:sz w:val="18"/>
        </w:rPr>
        <w:t xml:space="preserve"> </w:t>
      </w:r>
      <w:r w:rsidR="00137B48">
        <w:rPr>
          <w:rFonts w:ascii="Comic Sans MS" w:hAnsi="Comic Sans MS"/>
          <w:sz w:val="18"/>
        </w:rPr>
        <w:tab/>
      </w:r>
      <w:r w:rsidR="00137B48">
        <w:rPr>
          <w:rFonts w:ascii="Comic Sans MS" w:hAnsi="Comic Sans MS"/>
          <w:sz w:val="18"/>
        </w:rPr>
        <w:tab/>
      </w:r>
      <w:r w:rsidR="00137B48">
        <w:rPr>
          <w:rFonts w:ascii="Comic Sans MS" w:hAnsi="Comic Sans MS"/>
          <w:sz w:val="18"/>
        </w:rPr>
        <w:tab/>
      </w:r>
      <w:r w:rsidR="00137B48">
        <w:rPr>
          <w:rFonts w:ascii="Comic Sans MS" w:hAnsi="Comic Sans MS"/>
          <w:sz w:val="18"/>
        </w:rPr>
        <w:tab/>
      </w:r>
      <w:proofErr w:type="spellStart"/>
      <w:r w:rsidR="00137B48" w:rsidRPr="00137B48">
        <w:rPr>
          <w:rFonts w:ascii="Comic Sans MS" w:hAnsi="Comic Sans MS"/>
          <w:szCs w:val="24"/>
        </w:rPr>
        <w:t>fucoxanthin</w:t>
      </w:r>
      <w:proofErr w:type="spellEnd"/>
    </w:p>
    <w:p w14:paraId="2E7B23C4" w14:textId="0CFB071D" w:rsidR="00645712" w:rsidRDefault="00645712">
      <w:pPr>
        <w:widowControl w:val="0"/>
        <w:ind w:left="9360" w:hanging="9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endomem</w:t>
      </w:r>
      <w:r w:rsidR="00137B48">
        <w:rPr>
          <w:rFonts w:ascii="Comic Sans MS" w:hAnsi="Comic Sans MS"/>
        </w:rPr>
        <w:t>brane</w:t>
      </w:r>
      <w:proofErr w:type="gramEnd"/>
      <w:r w:rsidR="00137B48">
        <w:rPr>
          <w:rFonts w:ascii="Comic Sans MS" w:hAnsi="Comic Sans MS"/>
        </w:rPr>
        <w:t xml:space="preserve"> system</w:t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  <w:t>pseudopod</w:t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  <w:t>carote</w:t>
      </w:r>
      <w:r>
        <w:rPr>
          <w:rFonts w:ascii="Comic Sans MS" w:hAnsi="Comic Sans MS"/>
        </w:rPr>
        <w:t>noids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protozoa</w:t>
      </w:r>
    </w:p>
    <w:p w14:paraId="4517F25D" w14:textId="77777777" w:rsidR="00645712" w:rsidRDefault="00645712">
      <w:pPr>
        <w:widowControl w:val="0"/>
        <w:ind w:left="9360" w:hanging="9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endosymbiosis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cilia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chlorophyll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algae</w:t>
      </w:r>
    </w:p>
    <w:p w14:paraId="42B9C3A9" w14:textId="0DEAF4B4" w:rsidR="00645712" w:rsidRDefault="00645712" w:rsidP="00137B48">
      <w:pPr>
        <w:widowControl w:val="0"/>
        <w:ind w:left="9360" w:hanging="86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flagella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chitin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absorptive</w:t>
      </w:r>
    </w:p>
    <w:p w14:paraId="6B93F71E" w14:textId="620B246C" w:rsidR="00645712" w:rsidRDefault="00645712">
      <w:pPr>
        <w:widowControl w:val="0"/>
        <w:ind w:left="9360" w:hanging="9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phagocytosis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>plankton</w:t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  <w:t>silica</w:t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r w:rsidR="00137B4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protists</w:t>
      </w:r>
      <w:proofErr w:type="spellEnd"/>
    </w:p>
    <w:p w14:paraId="267C3A1A" w14:textId="77777777" w:rsidR="00645712" w:rsidRDefault="00645712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cellulose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i/>
        </w:rPr>
        <w:t>archaezoans</w:t>
      </w:r>
      <w:proofErr w:type="spellEnd"/>
    </w:p>
    <w:p w14:paraId="06CDC932" w14:textId="77777777" w:rsidR="00645712" w:rsidRDefault="00645712">
      <w:pPr>
        <w:widowControl w:val="0"/>
        <w:rPr>
          <w:rFonts w:ascii="Comic Sans MS" w:hAnsi="Comic Sans MS"/>
        </w:rPr>
      </w:pPr>
    </w:p>
    <w:p w14:paraId="1FAC3D29" w14:textId="77777777" w:rsidR="00645712" w:rsidRDefault="00645712">
      <w:pPr>
        <w:widowControl w:val="0"/>
        <w:jc w:val="center"/>
        <w:rPr>
          <w:rFonts w:ascii="Comic Sans MS" w:hAnsi="Comic Sans MS"/>
        </w:rPr>
      </w:pPr>
    </w:p>
    <w:p w14:paraId="2DB31800" w14:textId="77777777" w:rsidR="00645712" w:rsidRDefault="00645712">
      <w:pPr>
        <w:widowControl w:val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 2</w:t>
      </w:r>
    </w:p>
    <w:p w14:paraId="4AAC8420" w14:textId="77777777" w:rsidR="00645712" w:rsidRDefault="00645712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(</w:t>
      </w:r>
      <w:r>
        <w:rPr>
          <w:rFonts w:ascii="Comic Sans MS" w:hAnsi="Comic Sans MS"/>
          <w:b/>
          <w:i/>
        </w:rPr>
        <w:t>Details</w:t>
      </w:r>
      <w:r>
        <w:rPr>
          <w:rFonts w:ascii="Comic Sans MS" w:hAnsi="Comic Sans MS"/>
          <w:b/>
        </w:rPr>
        <w:t xml:space="preserve"> about these groups will be on the lab test, but you should be able to recognize the following groups of </w:t>
      </w:r>
      <w:proofErr w:type="spellStart"/>
      <w:r>
        <w:rPr>
          <w:rFonts w:ascii="Comic Sans MS" w:hAnsi="Comic Sans MS"/>
          <w:b/>
        </w:rPr>
        <w:t>protists</w:t>
      </w:r>
      <w:proofErr w:type="spellEnd"/>
      <w:r>
        <w:rPr>
          <w:rFonts w:ascii="Comic Sans MS" w:hAnsi="Comic Sans MS"/>
          <w:b/>
        </w:rPr>
        <w:t xml:space="preserve"> and be able to </w:t>
      </w:r>
      <w:r>
        <w:rPr>
          <w:rFonts w:ascii="Comic Sans MS" w:hAnsi="Comic Sans MS"/>
          <w:b/>
          <w:i/>
        </w:rPr>
        <w:t>generally</w:t>
      </w:r>
      <w:r>
        <w:rPr>
          <w:rFonts w:ascii="Comic Sans MS" w:hAnsi="Comic Sans MS"/>
          <w:b/>
        </w:rPr>
        <w:t xml:space="preserve"> describe them.)</w:t>
      </w:r>
    </w:p>
    <w:p w14:paraId="5755AE71" w14:textId="77777777" w:rsidR="00645712" w:rsidRDefault="00645712">
      <w:pPr>
        <w:widowControl w:val="0"/>
        <w:rPr>
          <w:rFonts w:ascii="Comic Sans MS" w:hAnsi="Comic Sans MS"/>
        </w:rPr>
      </w:pPr>
    </w:p>
    <w:p w14:paraId="0D1217B2" w14:textId="77777777" w:rsidR="00645712" w:rsidRDefault="00645712" w:rsidP="0009466B">
      <w:pPr>
        <w:widowControl w:val="0"/>
        <w:ind w:left="7920" w:hanging="64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golden</w:t>
      </w:r>
      <w:proofErr w:type="gramEnd"/>
      <w:r>
        <w:rPr>
          <w:rFonts w:ascii="Comic Sans MS" w:hAnsi="Comic Sans MS"/>
        </w:rPr>
        <w:t xml:space="preserve"> algae</w:t>
      </w:r>
    </w:p>
    <w:p w14:paraId="0A23B7B2" w14:textId="77777777" w:rsidR="00645712" w:rsidRDefault="0009466B">
      <w:pPr>
        <w:widowControl w:val="0"/>
        <w:ind w:left="7920" w:hanging="79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645712">
        <w:rPr>
          <w:rFonts w:ascii="Comic Sans MS" w:hAnsi="Comic Sans MS"/>
        </w:rPr>
        <w:t>radiolarians</w:t>
      </w:r>
      <w:proofErr w:type="gramEnd"/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  <w:t>ciliates</w:t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proofErr w:type="spellStart"/>
      <w:r w:rsidR="00645712">
        <w:rPr>
          <w:rFonts w:ascii="Comic Sans MS" w:hAnsi="Comic Sans MS"/>
        </w:rPr>
        <w:t>euglenoids</w:t>
      </w:r>
      <w:proofErr w:type="spellEnd"/>
    </w:p>
    <w:p w14:paraId="174AEBB4" w14:textId="77777777" w:rsidR="00645712" w:rsidRDefault="00645712" w:rsidP="0009466B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i/>
        </w:rPr>
        <w:t>Entamoeba</w:t>
      </w:r>
      <w:proofErr w:type="spellEnd"/>
      <w:r w:rsidR="0009466B">
        <w:rPr>
          <w:rFonts w:ascii="Comic Sans MS" w:hAnsi="Comic Sans MS"/>
          <w:i/>
        </w:rPr>
        <w:tab/>
      </w:r>
      <w:r w:rsidR="0009466B">
        <w:rPr>
          <w:rFonts w:ascii="Comic Sans MS" w:hAnsi="Comic Sans MS"/>
          <w:i/>
        </w:rPr>
        <w:tab/>
      </w:r>
      <w:r w:rsidR="0009466B">
        <w:rPr>
          <w:rFonts w:ascii="Comic Sans MS" w:hAnsi="Comic Sans MS"/>
          <w:i/>
        </w:rPr>
        <w:tab/>
      </w:r>
      <w:r w:rsidR="0009466B"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>
        <w:rPr>
          <w:rFonts w:ascii="Comic Sans MS" w:hAnsi="Comic Sans MS"/>
        </w:rPr>
        <w:t>green algae</w:t>
      </w:r>
    </w:p>
    <w:p w14:paraId="3041092C" w14:textId="77777777" w:rsidR="00645712" w:rsidRDefault="00645712" w:rsidP="0009466B">
      <w:pPr>
        <w:widowControl w:val="0"/>
        <w:ind w:left="7920" w:hanging="64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Plasmodium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dinoflagellates</w:t>
      </w:r>
      <w:proofErr w:type="spellEnd"/>
    </w:p>
    <w:p w14:paraId="4A0999FA" w14:textId="77777777" w:rsidR="00645712" w:rsidRDefault="0009466B">
      <w:pPr>
        <w:widowControl w:val="0"/>
        <w:ind w:left="3600" w:hanging="360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645712">
        <w:rPr>
          <w:rFonts w:ascii="Comic Sans MS" w:hAnsi="Comic Sans MS"/>
        </w:rPr>
        <w:t>amoebas</w:t>
      </w:r>
      <w:proofErr w:type="gramEnd"/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proofErr w:type="spellStart"/>
      <w:r w:rsidR="00645712">
        <w:rPr>
          <w:rFonts w:ascii="Comic Sans MS" w:hAnsi="Comic Sans MS"/>
          <w:i/>
        </w:rPr>
        <w:t>Trypanosoma</w:t>
      </w:r>
      <w:proofErr w:type="spellEnd"/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</w:r>
      <w:r w:rsidR="00645712">
        <w:rPr>
          <w:rFonts w:ascii="Comic Sans MS" w:hAnsi="Comic Sans MS"/>
        </w:rPr>
        <w:tab/>
        <w:t>diatoms</w:t>
      </w:r>
    </w:p>
    <w:p w14:paraId="6D64E01D" w14:textId="77777777" w:rsidR="00645712" w:rsidRDefault="00645712" w:rsidP="0009466B">
      <w:pPr>
        <w:widowControl w:val="0"/>
        <w:ind w:left="3600" w:hanging="360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foraminifera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466B">
        <w:rPr>
          <w:rFonts w:ascii="Comic Sans MS" w:hAnsi="Comic Sans MS"/>
        </w:rPr>
        <w:tab/>
      </w:r>
      <w:r>
        <w:rPr>
          <w:rFonts w:ascii="Comic Sans MS" w:hAnsi="Comic Sans MS"/>
        </w:rPr>
        <w:t>cellular slime mold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red algae</w:t>
      </w:r>
    </w:p>
    <w:p w14:paraId="51F69FA3" w14:textId="77777777" w:rsidR="00645712" w:rsidRDefault="00645712" w:rsidP="0009466B">
      <w:pPr>
        <w:widowControl w:val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plasmodial</w:t>
      </w:r>
      <w:proofErr w:type="spellEnd"/>
      <w:proofErr w:type="gramEnd"/>
      <w:r>
        <w:rPr>
          <w:rFonts w:ascii="Comic Sans MS" w:hAnsi="Comic Sans MS"/>
        </w:rPr>
        <w:t xml:space="preserve"> slime mold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brown algae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D5707A7" w14:textId="77777777" w:rsidR="00645712" w:rsidRDefault="0009466B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 w:rsidR="00645712">
        <w:rPr>
          <w:rFonts w:ascii="Comic Sans MS" w:hAnsi="Comic Sans MS"/>
        </w:rPr>
        <w:t>apicomplexans</w:t>
      </w:r>
      <w:proofErr w:type="spellEnd"/>
      <w:proofErr w:type="gramEnd"/>
    </w:p>
    <w:p w14:paraId="7EB0C813" w14:textId="77777777" w:rsidR="00645712" w:rsidRDefault="00645712">
      <w:pPr>
        <w:widowControl w:val="0"/>
        <w:rPr>
          <w:rFonts w:ascii="Comic Sans MS" w:hAnsi="Comic Sans MS"/>
        </w:rPr>
      </w:pPr>
    </w:p>
    <w:p w14:paraId="5EF877BD" w14:textId="77777777" w:rsidR="00645712" w:rsidRDefault="00645712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Laboratory Test</w:t>
      </w:r>
    </w:p>
    <w:p w14:paraId="7D166ACB" w14:textId="77777777" w:rsidR="00645712" w:rsidRDefault="00645712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each </w:t>
      </w:r>
      <w:proofErr w:type="spellStart"/>
      <w:r>
        <w:rPr>
          <w:rFonts w:ascii="Comic Sans MS" w:hAnsi="Comic Sans MS"/>
        </w:rPr>
        <w:t>protist</w:t>
      </w:r>
      <w:proofErr w:type="spellEnd"/>
      <w:r>
        <w:rPr>
          <w:rFonts w:ascii="Comic Sans MS" w:hAnsi="Comic Sans MS"/>
        </w:rPr>
        <w:t xml:space="preserve"> you saw in the lab, be able to:</w:t>
      </w:r>
    </w:p>
    <w:p w14:paraId="600BE57B" w14:textId="77777777" w:rsidR="00645712" w:rsidRDefault="00645712">
      <w:pPr>
        <w:widowControl w:val="0"/>
        <w:rPr>
          <w:rFonts w:ascii="Comic Sans MS" w:hAnsi="Comic Sans MS"/>
        </w:rPr>
      </w:pPr>
    </w:p>
    <w:p w14:paraId="436F83B7" w14:textId="77777777" w:rsidR="00645712" w:rsidRDefault="00645712">
      <w:pPr>
        <w:pStyle w:val="Level1"/>
        <w:numPr>
          <w:ilvl w:val="0"/>
          <w:numId w:val="2"/>
        </w:num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Identify the group to which it belongs.</w:t>
      </w:r>
    </w:p>
    <w:p w14:paraId="281CC9C4" w14:textId="77777777" w:rsidR="00645712" w:rsidRDefault="00645712">
      <w:pPr>
        <w:pStyle w:val="Level1"/>
        <w:numPr>
          <w:ilvl w:val="0"/>
          <w:numId w:val="2"/>
        </w:num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Define its </w:t>
      </w:r>
      <w:r>
        <w:rPr>
          <w:rFonts w:ascii="Comic Sans MS" w:hAnsi="Comic Sans MS"/>
          <w:i/>
        </w:rPr>
        <w:t>specific</w:t>
      </w:r>
      <w:r>
        <w:rPr>
          <w:rFonts w:ascii="Comic Sans MS" w:hAnsi="Comic Sans MS"/>
        </w:rPr>
        <w:t xml:space="preserve"> nutritional style</w:t>
      </w:r>
    </w:p>
    <w:p w14:paraId="73752636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chemoheterotrophs</w:t>
      </w:r>
      <w:proofErr w:type="spellEnd"/>
      <w:proofErr w:type="gramEnd"/>
      <w:r>
        <w:rPr>
          <w:rFonts w:ascii="Comic Sans MS" w:hAnsi="Comic Sans MS"/>
        </w:rPr>
        <w:t xml:space="preserve"> that are animal-like (free-living or parasitic?)</w:t>
      </w:r>
    </w:p>
    <w:p w14:paraId="7047E6CA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photoautotrophic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protists</w:t>
      </w:r>
      <w:proofErr w:type="spellEnd"/>
    </w:p>
    <w:p w14:paraId="116DD948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chemoheterotrophs</w:t>
      </w:r>
      <w:proofErr w:type="spellEnd"/>
      <w:proofErr w:type="gramEnd"/>
      <w:r>
        <w:rPr>
          <w:rFonts w:ascii="Comic Sans MS" w:hAnsi="Comic Sans MS"/>
        </w:rPr>
        <w:t xml:space="preserve"> that are absorptive</w:t>
      </w:r>
    </w:p>
    <w:p w14:paraId="3E356969" w14:textId="77777777" w:rsidR="00645712" w:rsidRDefault="00645712">
      <w:pPr>
        <w:pStyle w:val="Level1"/>
        <w:numPr>
          <w:ilvl w:val="0"/>
          <w:numId w:val="2"/>
        </w:num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Point out any important features of each group, and give details about them</w:t>
      </w:r>
    </w:p>
    <w:p w14:paraId="2219BB36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Does it have a shell? What is the shell made of?</w:t>
      </w:r>
    </w:p>
    <w:p w14:paraId="502FC6D4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Does it have; pseudopods? </w:t>
      </w:r>
      <w:proofErr w:type="gramStart"/>
      <w:r>
        <w:rPr>
          <w:rFonts w:ascii="Comic Sans MS" w:hAnsi="Comic Sans MS"/>
        </w:rPr>
        <w:t>cilia</w:t>
      </w:r>
      <w:proofErr w:type="gramEnd"/>
      <w:r>
        <w:rPr>
          <w:rFonts w:ascii="Comic Sans MS" w:hAnsi="Comic Sans MS"/>
        </w:rPr>
        <w:t xml:space="preserve">? </w:t>
      </w:r>
      <w:proofErr w:type="gramStart"/>
      <w:r>
        <w:rPr>
          <w:rFonts w:ascii="Comic Sans MS" w:hAnsi="Comic Sans MS"/>
        </w:rPr>
        <w:t>flagella</w:t>
      </w:r>
      <w:proofErr w:type="gramEnd"/>
      <w:r>
        <w:rPr>
          <w:rFonts w:ascii="Comic Sans MS" w:hAnsi="Comic Sans MS"/>
        </w:rPr>
        <w:t>? Where are they located on the organism?</w:t>
      </w:r>
    </w:p>
    <w:p w14:paraId="53EBA668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Does it have distinctive nuclei that you can identify, or any other distinctive structures that you can name? What do these structures do?</w:t>
      </w:r>
    </w:p>
    <w:p w14:paraId="125BB322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For algae, what are the predominant photosynthetic pigments?</w:t>
      </w:r>
    </w:p>
    <w:p w14:paraId="62F3E08A" w14:textId="77777777" w:rsidR="00645712" w:rsidRDefault="00645712">
      <w:pPr>
        <w:pStyle w:val="Level1"/>
        <w:numPr>
          <w:ilvl w:val="0"/>
          <w:numId w:val="2"/>
        </w:num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>Describe any impact on humans</w:t>
      </w:r>
    </w:p>
    <w:p w14:paraId="40F9E905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Does it provide </w:t>
      </w:r>
      <w:proofErr w:type="gramStart"/>
      <w:r>
        <w:rPr>
          <w:rFonts w:ascii="Comic Sans MS" w:hAnsi="Comic Sans MS"/>
        </w:rPr>
        <w:t>any  resource</w:t>
      </w:r>
      <w:proofErr w:type="gramEnd"/>
      <w:r>
        <w:rPr>
          <w:rFonts w:ascii="Comic Sans MS" w:hAnsi="Comic Sans MS"/>
        </w:rPr>
        <w:t xml:space="preserve"> or product that we use?</w:t>
      </w:r>
    </w:p>
    <w:p w14:paraId="4E6D4B51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Does it have any impact on human health?</w:t>
      </w:r>
    </w:p>
    <w:p w14:paraId="51EF4ED9" w14:textId="77777777" w:rsidR="00645712" w:rsidRDefault="00645712">
      <w:pPr>
        <w:pStyle w:val="Level2"/>
        <w:numPr>
          <w:ilvl w:val="1"/>
          <w:numId w:val="2"/>
        </w:num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Does it have any mutualistic relationships that are important? </w:t>
      </w:r>
    </w:p>
    <w:sectPr w:rsidR="00645712" w:rsidSect="00645712">
      <w:pgSz w:w="12240" w:h="15840"/>
      <w:pgMar w:top="576" w:right="576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12"/>
    <w:rsid w:val="0009466B"/>
    <w:rsid w:val="000D0E5D"/>
    <w:rsid w:val="00137B48"/>
    <w:rsid w:val="006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1B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3</cp:revision>
  <cp:lastPrinted>2015-03-18T16:21:00Z</cp:lastPrinted>
  <dcterms:created xsi:type="dcterms:W3CDTF">2015-01-28T19:30:00Z</dcterms:created>
  <dcterms:modified xsi:type="dcterms:W3CDTF">2016-03-28T16:18:00Z</dcterms:modified>
</cp:coreProperties>
</file>