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1AD8" w14:textId="77777777" w:rsidR="00450BA2" w:rsidRPr="00BB6EB4" w:rsidRDefault="008A4E38">
      <w:pPr>
        <w:rPr>
          <w:b/>
        </w:rPr>
      </w:pPr>
      <w:r w:rsidRPr="00BB6EB4">
        <w:rPr>
          <w:b/>
        </w:rPr>
        <w:t>Materials Available For Lab</w:t>
      </w:r>
      <w:r w:rsidR="00BB6EB4" w:rsidRPr="00BB6EB4">
        <w:rPr>
          <w:b/>
        </w:rPr>
        <w:t>:</w:t>
      </w:r>
    </w:p>
    <w:p w14:paraId="5C92B35F" w14:textId="77777777" w:rsidR="008A4E38" w:rsidRDefault="008A4E38"/>
    <w:p w14:paraId="02F83ABA" w14:textId="77777777" w:rsidR="008A4E38" w:rsidRDefault="008A4E38">
      <w:r>
        <w:t>Test tubes</w:t>
      </w:r>
    </w:p>
    <w:p w14:paraId="07F1A4AD" w14:textId="77777777" w:rsidR="008A4E38" w:rsidRDefault="008A4E38">
      <w:r>
        <w:t>Rubber stoppers</w:t>
      </w:r>
    </w:p>
    <w:p w14:paraId="5C472FAE" w14:textId="77777777" w:rsidR="008A4E38" w:rsidRDefault="008A4E38">
      <w:r>
        <w:t>Test tube racks</w:t>
      </w:r>
    </w:p>
    <w:p w14:paraId="31FD04D6" w14:textId="77777777" w:rsidR="008A4E38" w:rsidRDefault="008A4E38">
      <w:r>
        <w:t>Hot plates</w:t>
      </w:r>
    </w:p>
    <w:p w14:paraId="52AF601B" w14:textId="77777777" w:rsidR="008A4E38" w:rsidRDefault="008A4E38">
      <w:r>
        <w:t>Ice</w:t>
      </w:r>
    </w:p>
    <w:p w14:paraId="2D06C7E6" w14:textId="77777777" w:rsidR="008A4E38" w:rsidRDefault="008A4E38">
      <w:r>
        <w:t>Beakers</w:t>
      </w:r>
    </w:p>
    <w:p w14:paraId="782F7F18" w14:textId="77777777" w:rsidR="00BB6EB4" w:rsidRDefault="00BB6EB4">
      <w:r>
        <w:t>Ring Stands</w:t>
      </w:r>
    </w:p>
    <w:p w14:paraId="512BB2EE" w14:textId="77777777" w:rsidR="008A4E38" w:rsidRDefault="008A4E38">
      <w:r>
        <w:t>Thermometers</w:t>
      </w:r>
    </w:p>
    <w:p w14:paraId="147C2E01" w14:textId="77777777" w:rsidR="008A4E38" w:rsidRDefault="008A4E38">
      <w:r>
        <w:t>Different types of sugars: Sucrose, Lactose,</w:t>
      </w:r>
      <w:r w:rsidR="00BB6EB4">
        <w:t xml:space="preserve"> Fructose, Maltose and Dextrose. If you would like to test additional types of sugars, you will need to bring those in.</w:t>
      </w:r>
    </w:p>
    <w:p w14:paraId="7AFD9229" w14:textId="77777777" w:rsidR="00BB6EB4" w:rsidRDefault="00BB6EB4"/>
    <w:p w14:paraId="6CDD18C4" w14:textId="77777777" w:rsidR="00BB6EB4" w:rsidRDefault="00BB6EB4"/>
    <w:p w14:paraId="790C0A5D" w14:textId="77777777" w:rsidR="00BB6EB4" w:rsidRDefault="00BB6EB4">
      <w:r>
        <w:t>Important notes:</w:t>
      </w:r>
    </w:p>
    <w:p w14:paraId="5DF69907" w14:textId="77777777" w:rsidR="00BB6EB4" w:rsidRDefault="00BB6EB4" w:rsidP="00BB6EB4">
      <w:pPr>
        <w:pStyle w:val="ListParagraph"/>
        <w:numPr>
          <w:ilvl w:val="0"/>
          <w:numId w:val="1"/>
        </w:numPr>
      </w:pPr>
      <w:r>
        <w:t>We will be only manipulating one variable but with 5 different conditions. So choose wisely and pick something that will yield results.</w:t>
      </w:r>
    </w:p>
    <w:p w14:paraId="58599C80" w14:textId="77777777" w:rsidR="00BB6EB4" w:rsidRDefault="00BB6EB4" w:rsidP="00BB6EB4">
      <w:pPr>
        <w:pStyle w:val="ListParagraph"/>
        <w:numPr>
          <w:ilvl w:val="0"/>
          <w:numId w:val="1"/>
        </w:numPr>
      </w:pPr>
      <w:r>
        <w:t>Remember your results/data must be quantitative (numerical) and qualitative (observations)</w:t>
      </w:r>
    </w:p>
    <w:p w14:paraId="00D5B71E" w14:textId="77777777" w:rsidR="00BB6EB4" w:rsidRDefault="00BB6EB4" w:rsidP="00BB6EB4">
      <w:pPr>
        <w:pStyle w:val="ListParagraph"/>
        <w:numPr>
          <w:ilvl w:val="0"/>
          <w:numId w:val="1"/>
        </w:numPr>
      </w:pPr>
      <w:r>
        <w:t>You will need to have a control group. (This is usually the group that is not altered)</w:t>
      </w:r>
    </w:p>
    <w:p w14:paraId="21DE9A7F" w14:textId="77777777" w:rsidR="00BB6EB4" w:rsidRDefault="00BB6EB4" w:rsidP="00BB6EB4">
      <w:pPr>
        <w:pStyle w:val="ListParagraph"/>
        <w:numPr>
          <w:ilvl w:val="0"/>
          <w:numId w:val="1"/>
        </w:numPr>
      </w:pPr>
      <w:r>
        <w:t xml:space="preserve">Technically, we should be completing 5 trials but do to the time constraint this is not a reality. If someone tests the same variable as you, data can be shared BUT it must be mentioned in the lab report. </w:t>
      </w:r>
    </w:p>
    <w:p w14:paraId="73D9AE23" w14:textId="363B5D2E" w:rsidR="00BB6EB4" w:rsidRDefault="00BB6EB4" w:rsidP="00BB6EB4">
      <w:pPr>
        <w:pStyle w:val="ListParagraph"/>
        <w:numPr>
          <w:ilvl w:val="0"/>
          <w:numId w:val="1"/>
        </w:numPr>
      </w:pPr>
      <w:r>
        <w:t xml:space="preserve">Keep your time trials to a minimum. Time is valuable and we </w:t>
      </w:r>
      <w:r w:rsidR="002852EB">
        <w:t>need to</w:t>
      </w:r>
      <w:r>
        <w:t xml:space="preserve"> be efficient. Nothing should be under 5 minutes and nothing should be above 10 minutes, for the nature of this lab. </w:t>
      </w:r>
    </w:p>
    <w:p w14:paraId="00FA5C4F" w14:textId="77777777" w:rsidR="008A4E38" w:rsidRDefault="008A4E38">
      <w:bookmarkStart w:id="0" w:name="_GoBack"/>
      <w:bookmarkEnd w:id="0"/>
    </w:p>
    <w:p w14:paraId="1FB3E7A4" w14:textId="77777777" w:rsidR="008A4E38" w:rsidRDefault="008A4E38"/>
    <w:p w14:paraId="53CA471C" w14:textId="77777777" w:rsidR="008A4E38" w:rsidRDefault="008A4E38"/>
    <w:sectPr w:rsidR="008A4E38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CE5"/>
    <w:multiLevelType w:val="hybridMultilevel"/>
    <w:tmpl w:val="6882B5F8"/>
    <w:lvl w:ilvl="0" w:tplc="58E4BA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38"/>
    <w:rsid w:val="002852EB"/>
    <w:rsid w:val="00450BA2"/>
    <w:rsid w:val="008A4E38"/>
    <w:rsid w:val="00BB6EB4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F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2014-12-09T23:29:00Z</dcterms:created>
  <dcterms:modified xsi:type="dcterms:W3CDTF">2014-12-11T00:13:00Z</dcterms:modified>
</cp:coreProperties>
</file>